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EE52" w14:textId="6C626D80" w:rsidR="00874968" w:rsidRDefault="00643965">
      <w:r>
        <w:t>Video Transcript</w:t>
      </w:r>
    </w:p>
    <w:p w14:paraId="6CC80F99" w14:textId="1720EABF" w:rsidR="00643965" w:rsidRPr="00643965" w:rsidRDefault="00643965">
      <w:pPr>
        <w:rPr>
          <w:i/>
          <w:iCs/>
        </w:rPr>
      </w:pPr>
      <w:r>
        <w:t>(</w:t>
      </w:r>
      <w:r>
        <w:rPr>
          <w:i/>
          <w:iCs/>
        </w:rPr>
        <w:t>Music in background – students coming into school)</w:t>
      </w:r>
    </w:p>
    <w:p w14:paraId="50033D74" w14:textId="78E3B80F" w:rsidR="00643965" w:rsidRDefault="00643965">
      <w:r>
        <w:t xml:space="preserve">Principal: At Bedourie State School our vision is clear and powerful. </w:t>
      </w:r>
    </w:p>
    <w:p w14:paraId="276F2E87" w14:textId="26B1FEC8" w:rsidR="00643965" w:rsidRPr="00643965" w:rsidRDefault="00643965">
      <w:pPr>
        <w:rPr>
          <w:i/>
          <w:iCs/>
        </w:rPr>
      </w:pPr>
      <w:r>
        <w:t xml:space="preserve"> (</w:t>
      </w:r>
      <w:r>
        <w:rPr>
          <w:i/>
          <w:iCs/>
        </w:rPr>
        <w:t>Principal opening the gate to the school, as students come in)</w:t>
      </w:r>
    </w:p>
    <w:p w14:paraId="07D9F52C" w14:textId="77777777" w:rsidR="00643965" w:rsidRDefault="00643965">
      <w:r>
        <w:t xml:space="preserve">                     We aim to provide a safe and support environment where every student is </w:t>
      </w:r>
    </w:p>
    <w:p w14:paraId="0345E3A9" w14:textId="0EE9AE3F" w:rsidR="00643965" w:rsidRDefault="00643965">
      <w:r>
        <w:t xml:space="preserve">                      seen as valued and worthwhile. </w:t>
      </w:r>
    </w:p>
    <w:p w14:paraId="1D1E5FFB" w14:textId="448190B4" w:rsidR="00643965" w:rsidRPr="000E240F" w:rsidRDefault="000E240F">
      <w:pPr>
        <w:rPr>
          <w:i/>
          <w:iCs/>
        </w:rPr>
      </w:pPr>
      <w:r w:rsidRPr="000E240F">
        <w:rPr>
          <w:i/>
          <w:iCs/>
        </w:rPr>
        <w:t>(Flag raising, students enter for school for learning)</w:t>
      </w:r>
    </w:p>
    <w:p w14:paraId="48EBEDC4" w14:textId="44A5D7DA" w:rsidR="00643965" w:rsidRDefault="00643965">
      <w:r>
        <w:t xml:space="preserve">Student 1: At Bedourie State School learning is more than just lessons. </w:t>
      </w:r>
    </w:p>
    <w:p w14:paraId="409C1A9E" w14:textId="592B9CC4" w:rsidR="000E240F" w:rsidRPr="000E240F" w:rsidRDefault="000E240F">
      <w:pPr>
        <w:rPr>
          <w:i/>
          <w:iCs/>
        </w:rPr>
      </w:pPr>
      <w:r w:rsidRPr="000E240F">
        <w:rPr>
          <w:i/>
          <w:iCs/>
        </w:rPr>
        <w:t xml:space="preserve">(Student working </w:t>
      </w:r>
      <w:r>
        <w:rPr>
          <w:i/>
          <w:iCs/>
        </w:rPr>
        <w:t xml:space="preserve">in the classroom </w:t>
      </w:r>
    </w:p>
    <w:p w14:paraId="7C4EBF0A" w14:textId="5BA194F8" w:rsidR="00643965" w:rsidRDefault="00643965">
      <w:r>
        <w:t>Student 2: It’s about care, connection and curiosity.</w:t>
      </w:r>
    </w:p>
    <w:p w14:paraId="5BE4F362" w14:textId="674C956B" w:rsidR="000E240F" w:rsidRPr="000E240F" w:rsidRDefault="000E240F">
      <w:pPr>
        <w:rPr>
          <w:i/>
          <w:iCs/>
        </w:rPr>
      </w:pPr>
      <w:r w:rsidRPr="000E240F">
        <w:rPr>
          <w:i/>
          <w:iCs/>
        </w:rPr>
        <w:t>(</w:t>
      </w:r>
      <w:r>
        <w:rPr>
          <w:i/>
          <w:iCs/>
        </w:rPr>
        <w:t>S</w:t>
      </w:r>
      <w:r w:rsidRPr="000E240F">
        <w:rPr>
          <w:i/>
          <w:iCs/>
        </w:rPr>
        <w:t>tudents sitting around the horseshoe table with Principal)</w:t>
      </w:r>
    </w:p>
    <w:p w14:paraId="15167DA6" w14:textId="105C7762" w:rsidR="00643965" w:rsidRDefault="00643965">
      <w:r>
        <w:t xml:space="preserve">Principal: As part of the Outback Advantage Alliance, we are proud to deliver a </w:t>
      </w:r>
      <w:r w:rsidR="000E240F">
        <w:t>high-quality</w:t>
      </w:r>
      <w:r>
        <w:t xml:space="preserve"> Kindergarten and primary education in the heart of the outback. </w:t>
      </w:r>
    </w:p>
    <w:p w14:paraId="7A8BC4AC" w14:textId="00021653" w:rsidR="000E240F" w:rsidRPr="000E240F" w:rsidRDefault="000E240F">
      <w:pPr>
        <w:rPr>
          <w:i/>
          <w:iCs/>
        </w:rPr>
      </w:pPr>
      <w:r>
        <w:rPr>
          <w:i/>
          <w:iCs/>
        </w:rPr>
        <w:t>(images from the library, moving the whiteboard, seeing the interactive whiteboard)</w:t>
      </w:r>
    </w:p>
    <w:p w14:paraId="766B10EE" w14:textId="66898CE1" w:rsidR="00643965" w:rsidRDefault="00643965">
      <w:r>
        <w:t xml:space="preserve">Whether is our annual camp, learning from visiting artis or sports coaches, or engaging in vibrant community events, all these experiences help build resilience, confidence and real-world skills in our kids. </w:t>
      </w:r>
    </w:p>
    <w:p w14:paraId="6889A5F1" w14:textId="5888E559" w:rsidR="00643965" w:rsidRDefault="00643965">
      <w:r>
        <w:t>Student 1: We come from different backgrounds.</w:t>
      </w:r>
    </w:p>
    <w:p w14:paraId="215D5190" w14:textId="5D65F9F1" w:rsidR="000E240F" w:rsidRPr="000E240F" w:rsidRDefault="000E240F">
      <w:pPr>
        <w:rPr>
          <w:i/>
          <w:iCs/>
        </w:rPr>
      </w:pPr>
      <w:r>
        <w:rPr>
          <w:i/>
          <w:iCs/>
        </w:rPr>
        <w:t>(Students at the sewing machines)</w:t>
      </w:r>
    </w:p>
    <w:p w14:paraId="4AAD53D5" w14:textId="1C2A3306" w:rsidR="00643965" w:rsidRDefault="00643965">
      <w:r>
        <w:t>Student 3: We learn in different ways.</w:t>
      </w:r>
    </w:p>
    <w:p w14:paraId="25190E24" w14:textId="3C8864E3" w:rsidR="000E240F" w:rsidRPr="000E240F" w:rsidRDefault="000E240F">
      <w:pPr>
        <w:rPr>
          <w:i/>
          <w:iCs/>
        </w:rPr>
      </w:pPr>
      <w:r w:rsidRPr="000E240F">
        <w:rPr>
          <w:i/>
          <w:iCs/>
        </w:rPr>
        <w:t>(</w:t>
      </w:r>
      <w:r>
        <w:rPr>
          <w:i/>
          <w:iCs/>
        </w:rPr>
        <w:t>Playground)</w:t>
      </w:r>
    </w:p>
    <w:p w14:paraId="47D484D6" w14:textId="78D7F116" w:rsidR="00643965" w:rsidRDefault="00643965">
      <w:r>
        <w:t xml:space="preserve">Student 2: We always find happiness through learning. </w:t>
      </w:r>
    </w:p>
    <w:p w14:paraId="167C6055" w14:textId="67F38F08" w:rsidR="000E240F" w:rsidRPr="000E240F" w:rsidRDefault="000E240F">
      <w:pPr>
        <w:rPr>
          <w:i/>
          <w:iCs/>
        </w:rPr>
      </w:pPr>
      <w:r>
        <w:rPr>
          <w:i/>
          <w:iCs/>
        </w:rPr>
        <w:t>(Kitchen garden with Mr Carige)</w:t>
      </w:r>
    </w:p>
    <w:p w14:paraId="79E097FA" w14:textId="79F5AB9F" w:rsidR="00643965" w:rsidRDefault="00643965">
      <w:r>
        <w:t xml:space="preserve">Student 1: We are all included and respected. </w:t>
      </w:r>
    </w:p>
    <w:p w14:paraId="22353FDE" w14:textId="2C476A86" w:rsidR="00643965" w:rsidRDefault="00643965">
      <w:r>
        <w:t xml:space="preserve">Principal: Our school is where your child can grow, not just in learning but in confidence and connection too. </w:t>
      </w:r>
    </w:p>
    <w:p w14:paraId="265E229A" w14:textId="252D56B3" w:rsidR="000E240F" w:rsidRPr="000E240F" w:rsidRDefault="000E240F">
      <w:pPr>
        <w:rPr>
          <w:i/>
          <w:iCs/>
        </w:rPr>
      </w:pPr>
      <w:r w:rsidRPr="000E240F">
        <w:rPr>
          <w:i/>
          <w:iCs/>
        </w:rPr>
        <w:t>(Walking down the steps as students are leaving.)</w:t>
      </w:r>
    </w:p>
    <w:p w14:paraId="31CD5E72" w14:textId="2D7ACBE7" w:rsidR="00643965" w:rsidRDefault="00643965">
      <w:r>
        <w:t xml:space="preserve">So come and discover what makes Bedourie State School so special. </w:t>
      </w:r>
    </w:p>
    <w:sectPr w:rsidR="00643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65"/>
    <w:rsid w:val="000E240F"/>
    <w:rsid w:val="001803A3"/>
    <w:rsid w:val="001E1A71"/>
    <w:rsid w:val="00643965"/>
    <w:rsid w:val="00874968"/>
    <w:rsid w:val="00C30A3D"/>
    <w:rsid w:val="00CC2ECF"/>
    <w:rsid w:val="00F3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9D00"/>
  <w15:chartTrackingRefBased/>
  <w15:docId w15:val="{D16B85C4-4967-4055-A6BC-BF040E89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1D6549F30C948A20613DC549C470A" ma:contentTypeVersion="14" ma:contentTypeDescription="Create a new document." ma:contentTypeScope="" ma:versionID="b65ff43a420aeb85ab0bfa15e69c6008">
  <xsd:schema xmlns:xsd="http://www.w3.org/2001/XMLSchema" xmlns:xs="http://www.w3.org/2001/XMLSchema" xmlns:p="http://schemas.microsoft.com/office/2006/metadata/properties" xmlns:ns1="http://schemas.microsoft.com/sharepoint/v3" xmlns:ns2="ea5f51bd-2f3d-4631-a2ed-dcd9bf24b3de" targetNamespace="http://schemas.microsoft.com/office/2006/metadata/properties" ma:root="true" ma:fieldsID="08f193a1d8bca327dc651d29f3809589" ns1:_="" ns2:_="">
    <xsd:import namespace="http://schemas.microsoft.com/sharepoint/v3"/>
    <xsd:import namespace="ea5f51bd-2f3d-4631-a2ed-dcd9bf24b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51bd-2f3d-4631-a2ed-dcd9bf24b3d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ea5f51bd-2f3d-4631-a2ed-dcd9bf24b3de">
      <UserInfo>
        <DisplayName/>
        <AccountId xsi:nil="true"/>
        <AccountType/>
      </UserInfo>
    </PPContentOwner>
    <PPModeratedBy xmlns="ea5f51bd-2f3d-4631-a2ed-dcd9bf24b3de">
      <UserInfo>
        <DisplayName>WATKINS, Lydia</DisplayName>
        <AccountId>39</AccountId>
        <AccountType/>
      </UserInfo>
    </PPModeratedBy>
    <PPContentApprover xmlns="ea5f51bd-2f3d-4631-a2ed-dcd9bf24b3de">
      <UserInfo>
        <DisplayName/>
        <AccountId xsi:nil="true"/>
        <AccountType/>
      </UserInfo>
    </PPContentApprover>
    <PPPublishedNotificationAddresses xmlns="ea5f51bd-2f3d-4631-a2ed-dcd9bf24b3de" xsi:nil="true"/>
    <PPContentAuthor xmlns="ea5f51bd-2f3d-4631-a2ed-dcd9bf24b3de">
      <UserInfo>
        <DisplayName>WATKINS, Lydia</DisplayName>
        <AccountId>39</AccountId>
        <AccountType/>
      </UserInfo>
    </PPContentAuthor>
    <PPLastReviewedDate xmlns="ea5f51bd-2f3d-4631-a2ed-dcd9bf24b3de">2025-07-20T22:55:11+00:00</PPLastReviewedDate>
    <PPSubmittedBy xmlns="ea5f51bd-2f3d-4631-a2ed-dcd9bf24b3de">
      <UserInfo>
        <DisplayName>WATKINS, Lydia</DisplayName>
        <AccountId>39</AccountId>
        <AccountType/>
      </UserInfo>
    </PPSubmittedBy>
    <PublishingExpirationDate xmlns="http://schemas.microsoft.com/sharepoint/v3" xsi:nil="true"/>
    <PPModeratedDate xmlns="ea5f51bd-2f3d-4631-a2ed-dcd9bf24b3de">2025-07-20T22:55:11+00:00</PPModeratedDate>
    <PPSubmittedDate xmlns="ea5f51bd-2f3d-4631-a2ed-dcd9bf24b3de">2025-07-20T22:53:36+00:00</PPSubmittedDate>
    <PublishingStartDate xmlns="http://schemas.microsoft.com/sharepoint/v3" xsi:nil="true"/>
    <PPReviewDate xmlns="ea5f51bd-2f3d-4631-a2ed-dcd9bf24b3de" xsi:nil="true"/>
    <PPReferenceNumber xmlns="ea5f51bd-2f3d-4631-a2ed-dcd9bf24b3de" xsi:nil="true"/>
    <PPLastReviewedBy xmlns="ea5f51bd-2f3d-4631-a2ed-dcd9bf24b3de">
      <UserInfo>
        <DisplayName>WATKINS, Lydia</DisplayName>
        <AccountId>39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46611AA6-8D30-4B61-9BB6-840FFBEEBC08}"/>
</file>

<file path=customXml/itemProps2.xml><?xml version="1.0" encoding="utf-8"?>
<ds:datastoreItem xmlns:ds="http://schemas.openxmlformats.org/officeDocument/2006/customXml" ds:itemID="{B2CD396F-8B1F-4428-8E0C-2E2B42E21806}"/>
</file>

<file path=customXml/itemProps3.xml><?xml version="1.0" encoding="utf-8"?>
<ds:datastoreItem xmlns:ds="http://schemas.openxmlformats.org/officeDocument/2006/customXml" ds:itemID="{BF547D47-1155-42C3-BB2A-28B308759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video transcript</dc:title>
  <dc:subject>Welcome video transcript</dc:subject>
  <cp:keywords>Welcome; video; transcript</cp:keywords>
  <dc:description/>
  <cp:revision>1</cp:revision>
  <dcterms:created xsi:type="dcterms:W3CDTF">2025-07-17T07:03:00Z</dcterms:created>
  <dcterms:modified xsi:type="dcterms:W3CDTF">2025-07-17T07:19:00Z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0x010100E6A1D6549F30C948A20613DC549C470A</vt:lpwstr>
  </property>
</Properties>
</file>